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00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C5FCD" w:rsidTr="001A0146">
        <w:trPr>
          <w:trHeight w:val="14499"/>
        </w:trPr>
        <w:tc>
          <w:tcPr>
            <w:tcW w:w="10627" w:type="dxa"/>
          </w:tcPr>
          <w:p w:rsidR="00AC5FCD" w:rsidRDefault="00AC5FCD" w:rsidP="004F67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77028" w:rsidRDefault="00177028" w:rsidP="009A5BF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77028" w:rsidRPr="00E72449" w:rsidRDefault="00177028" w:rsidP="0017702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C5FCD" w:rsidRPr="00E72449" w:rsidRDefault="00AC5FCD" w:rsidP="004F679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724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E7D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>arihinde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 xml:space="preserve"> saat……………… 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2449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  <w:proofErr w:type="gramEnd"/>
            <w:r w:rsidRPr="00E7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2449">
              <w:rPr>
                <w:rFonts w:ascii="Times New Roman" w:hAnsi="Times New Roman" w:cs="Times New Roman"/>
                <w:sz w:val="28"/>
                <w:szCs w:val="28"/>
              </w:rPr>
              <w:t>odasında</w:t>
            </w:r>
            <w:proofErr w:type="gramEnd"/>
            <w:r w:rsidRPr="00E72449">
              <w:rPr>
                <w:rFonts w:ascii="Times New Roman" w:hAnsi="Times New Roman" w:cs="Times New Roman"/>
                <w:sz w:val="28"/>
                <w:szCs w:val="28"/>
              </w:rPr>
              <w:t xml:space="preserve"> düzenlenecek olan “İş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Sağlığı ve Güvenliği Kurulu” </w:t>
            </w: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 xml:space="preserve"> toplantısın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>belirtilen saat ve günde hazır bulunacağım.</w:t>
            </w:r>
          </w:p>
          <w:p w:rsidR="00AC5FCD" w:rsidRDefault="00AC5FCD" w:rsidP="004F6797">
            <w:pPr>
              <w:rPr>
                <w:rFonts w:ascii="Times New Roman" w:hAnsi="Times New Roman" w:cs="Times New Roman"/>
              </w:rPr>
            </w:pPr>
          </w:p>
          <w:p w:rsidR="00177028" w:rsidRDefault="00177028" w:rsidP="004F6797">
            <w:pPr>
              <w:rPr>
                <w:rFonts w:ascii="Times New Roman" w:hAnsi="Times New Roman" w:cs="Times New Roman"/>
              </w:rPr>
            </w:pPr>
          </w:p>
          <w:p w:rsidR="00177028" w:rsidRDefault="00177028" w:rsidP="004F6797">
            <w:pPr>
              <w:rPr>
                <w:rFonts w:ascii="Times New Roman" w:hAnsi="Times New Roman" w:cs="Times New Roman"/>
              </w:rPr>
            </w:pPr>
          </w:p>
          <w:p w:rsidR="00177028" w:rsidRDefault="00177028" w:rsidP="004F6797">
            <w:pPr>
              <w:rPr>
                <w:rFonts w:ascii="Times New Roman" w:hAnsi="Times New Roman" w:cs="Times New Roman"/>
              </w:rPr>
            </w:pPr>
          </w:p>
          <w:p w:rsidR="00AC5FCD" w:rsidRPr="00E72449" w:rsidRDefault="00AC5FCD" w:rsidP="004F6797">
            <w:pPr>
              <w:rPr>
                <w:rFonts w:ascii="Times New Roman" w:hAnsi="Times New Roman" w:cs="Times New Roman"/>
              </w:rPr>
            </w:pPr>
          </w:p>
          <w:p w:rsidR="00AC5FCD" w:rsidRPr="00E72449" w:rsidRDefault="00AC5FCD" w:rsidP="004F67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2449">
              <w:rPr>
                <w:rFonts w:ascii="Times New Roman" w:hAnsi="Times New Roman" w:cs="Times New Roman"/>
                <w:b/>
              </w:rPr>
              <w:t xml:space="preserve"> </w:t>
            </w:r>
            <w:r w:rsidRPr="00E72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Tebliğ Eden:</w:t>
            </w:r>
          </w:p>
          <w:p w:rsidR="00AC5FCD" w:rsidRDefault="00AC5FCD" w:rsidP="004F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9">
              <w:rPr>
                <w:rFonts w:ascii="Times New Roman" w:hAnsi="Times New Roman" w:cs="Times New Roman"/>
                <w:sz w:val="28"/>
                <w:szCs w:val="28"/>
              </w:rPr>
              <w:t>İşveren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/İşveren Vekili   </w:t>
            </w:r>
          </w:p>
          <w:p w:rsidR="00AC5FCD" w:rsidRDefault="00AC5FCD" w:rsidP="004F6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CD" w:rsidRDefault="00AC5FCD" w:rsidP="004F6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28" w:rsidRDefault="00177028" w:rsidP="004F6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28" w:rsidRPr="00E72449" w:rsidRDefault="00177028" w:rsidP="004F6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CD" w:rsidRPr="00E72449" w:rsidRDefault="00AC5FCD" w:rsidP="004F6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A9" w:rsidRDefault="00AC5FCD" w:rsidP="004F6797">
            <w:pPr>
              <w:ind w:left="-284" w:firstLine="284"/>
              <w:rPr>
                <w:rFonts w:ascii="Times New Roman" w:hAnsi="Times New Roman" w:cs="Times New Roman"/>
              </w:rPr>
            </w:pPr>
            <w:r w:rsidRPr="00E72449"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Pr="00E72449">
              <w:rPr>
                <w:rFonts w:ascii="Times New Roman" w:hAnsi="Times New Roman" w:cs="Times New Roman"/>
              </w:rPr>
              <w:tab/>
            </w:r>
          </w:p>
          <w:p w:rsidR="00FB7AA9" w:rsidRDefault="00FB7AA9" w:rsidP="004F6797">
            <w:pPr>
              <w:ind w:left="-284" w:firstLine="284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Y="1038"/>
              <w:tblOverlap w:val="never"/>
              <w:tblW w:w="9986" w:type="dxa"/>
              <w:tblLook w:val="04A0" w:firstRow="1" w:lastRow="0" w:firstColumn="1" w:lastColumn="0" w:noHBand="0" w:noVBand="1"/>
            </w:tblPr>
            <w:tblGrid>
              <w:gridCol w:w="2923"/>
              <w:gridCol w:w="3500"/>
              <w:gridCol w:w="3563"/>
            </w:tblGrid>
            <w:tr w:rsidR="0035240D" w:rsidRPr="00E72449" w:rsidTr="001A0146">
              <w:trPr>
                <w:trHeight w:val="341"/>
              </w:trPr>
              <w:tc>
                <w:tcPr>
                  <w:tcW w:w="2923" w:type="dxa"/>
                </w:tcPr>
                <w:p w:rsidR="0035240D" w:rsidRPr="00E72449" w:rsidRDefault="0035240D" w:rsidP="0035240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E72449">
                    <w:rPr>
                      <w:rFonts w:ascii="Times New Roman" w:hAnsi="Times New Roman" w:cs="Times New Roman"/>
                      <w:b/>
                    </w:rPr>
                    <w:t>KURUL ÜNVANI</w:t>
                  </w:r>
                </w:p>
              </w:tc>
              <w:tc>
                <w:tcPr>
                  <w:tcW w:w="3500" w:type="dxa"/>
                </w:tcPr>
                <w:p w:rsidR="0035240D" w:rsidRPr="00E72449" w:rsidRDefault="0035240D" w:rsidP="0035240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2449">
                    <w:rPr>
                      <w:rFonts w:ascii="Times New Roman" w:hAnsi="Times New Roman" w:cs="Times New Roman"/>
                      <w:b/>
                    </w:rPr>
                    <w:t>AD-SOYAD</w:t>
                  </w:r>
                </w:p>
              </w:tc>
              <w:tc>
                <w:tcPr>
                  <w:tcW w:w="3563" w:type="dxa"/>
                </w:tcPr>
                <w:p w:rsidR="0035240D" w:rsidRPr="00E72449" w:rsidRDefault="0035240D" w:rsidP="001A0146">
                  <w:pPr>
                    <w:ind w:left="-517" w:right="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2449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35240D" w:rsidRPr="00E72449" w:rsidTr="001A0146">
              <w:trPr>
                <w:trHeight w:val="794"/>
              </w:trPr>
              <w:tc>
                <w:tcPr>
                  <w:tcW w:w="292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40D" w:rsidRPr="00E72449" w:rsidTr="001A0146">
              <w:trPr>
                <w:trHeight w:val="794"/>
              </w:trPr>
              <w:tc>
                <w:tcPr>
                  <w:tcW w:w="292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40D" w:rsidRPr="00E72449" w:rsidTr="001A0146">
              <w:trPr>
                <w:trHeight w:val="794"/>
              </w:trPr>
              <w:tc>
                <w:tcPr>
                  <w:tcW w:w="292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56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40D" w:rsidRPr="00E72449" w:rsidTr="001A0146">
              <w:trPr>
                <w:trHeight w:val="794"/>
              </w:trPr>
              <w:tc>
                <w:tcPr>
                  <w:tcW w:w="292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56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40D" w:rsidRPr="00E72449" w:rsidTr="001A0146">
              <w:trPr>
                <w:trHeight w:val="794"/>
              </w:trPr>
              <w:tc>
                <w:tcPr>
                  <w:tcW w:w="292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56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40D" w:rsidRPr="00E72449" w:rsidTr="001A0146">
              <w:trPr>
                <w:trHeight w:val="794"/>
              </w:trPr>
              <w:tc>
                <w:tcPr>
                  <w:tcW w:w="292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56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40D" w:rsidRPr="00E72449" w:rsidTr="001A0146">
              <w:trPr>
                <w:trHeight w:val="794"/>
              </w:trPr>
              <w:tc>
                <w:tcPr>
                  <w:tcW w:w="292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563" w:type="dxa"/>
                </w:tcPr>
                <w:p w:rsidR="0035240D" w:rsidRPr="00E72449" w:rsidRDefault="0035240D" w:rsidP="003524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56960" w:rsidRPr="00E72449" w:rsidRDefault="00F56960" w:rsidP="00F569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2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Tebellüğ Edenler:</w:t>
            </w:r>
          </w:p>
          <w:p w:rsidR="00FB7AA9" w:rsidRDefault="00FB7AA9" w:rsidP="0041412B">
            <w:pPr>
              <w:ind w:left="-538" w:firstLine="30"/>
              <w:rPr>
                <w:rFonts w:ascii="Times New Roman" w:hAnsi="Times New Roman" w:cs="Times New Roman"/>
              </w:rPr>
            </w:pPr>
          </w:p>
          <w:p w:rsidR="00AC5FCD" w:rsidRPr="00E72449" w:rsidRDefault="00AC5FCD" w:rsidP="0035240D">
            <w:pPr>
              <w:ind w:left="-284" w:firstLine="284"/>
              <w:rPr>
                <w:rFonts w:ascii="Times New Roman" w:hAnsi="Times New Roman" w:cs="Times New Roman"/>
              </w:rPr>
            </w:pPr>
            <w:r w:rsidRPr="00E72449">
              <w:rPr>
                <w:rFonts w:ascii="Times New Roman" w:hAnsi="Times New Roman" w:cs="Times New Roman"/>
              </w:rPr>
              <w:tab/>
              <w:t xml:space="preserve">         </w:t>
            </w:r>
          </w:p>
          <w:p w:rsidR="00AC5FCD" w:rsidRDefault="00AC5FCD" w:rsidP="00BE644F">
            <w:pPr>
              <w:ind w:right="-105"/>
            </w:pPr>
          </w:p>
        </w:tc>
      </w:tr>
    </w:tbl>
    <w:p w:rsidR="00522E49" w:rsidRDefault="00522E49"/>
    <w:sectPr w:rsidR="00522E49" w:rsidSect="009A5BF7">
      <w:headerReference w:type="default" r:id="rId6"/>
      <w:pgSz w:w="11906" w:h="16838"/>
      <w:pgMar w:top="720" w:right="720" w:bottom="720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02" w:rsidRDefault="00696B02" w:rsidP="00AC5FCD">
      <w:pPr>
        <w:spacing w:after="0" w:line="240" w:lineRule="auto"/>
      </w:pPr>
      <w:r>
        <w:separator/>
      </w:r>
    </w:p>
  </w:endnote>
  <w:endnote w:type="continuationSeparator" w:id="0">
    <w:p w:rsidR="00696B02" w:rsidRDefault="00696B02" w:rsidP="00AC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02" w:rsidRDefault="00696B02" w:rsidP="00AC5FCD">
      <w:pPr>
        <w:spacing w:after="0" w:line="240" w:lineRule="auto"/>
      </w:pPr>
      <w:r>
        <w:separator/>
      </w:r>
    </w:p>
  </w:footnote>
  <w:footnote w:type="continuationSeparator" w:id="0">
    <w:p w:rsidR="00696B02" w:rsidRDefault="00696B02" w:rsidP="00AC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1" w:type="dxa"/>
      <w:tblLook w:val="04A0" w:firstRow="1" w:lastRow="0" w:firstColumn="1" w:lastColumn="0" w:noHBand="0" w:noVBand="1"/>
    </w:tblPr>
    <w:tblGrid>
      <w:gridCol w:w="1600"/>
      <w:gridCol w:w="5534"/>
      <w:gridCol w:w="1747"/>
      <w:gridCol w:w="1750"/>
    </w:tblGrid>
    <w:tr w:rsidR="000E7D34" w:rsidTr="009A5BF7">
      <w:trPr>
        <w:trHeight w:val="824"/>
      </w:trPr>
      <w:tc>
        <w:tcPr>
          <w:tcW w:w="1600" w:type="dxa"/>
          <w:vMerge w:val="restart"/>
        </w:tcPr>
        <w:p w:rsidR="000E7D34" w:rsidRDefault="000E7D34" w:rsidP="000E7D34">
          <w:pPr>
            <w:pStyle w:val="stBilgi"/>
          </w:pPr>
          <w:r w:rsidRPr="00AC5FCD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58E6D13A" wp14:editId="29F58493">
                <wp:extent cx="720000" cy="717580"/>
                <wp:effectExtent l="0" t="0" r="4445" b="635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E İSG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1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  <w:vMerge w:val="restart"/>
        </w:tcPr>
        <w:p w:rsidR="000E7D34" w:rsidRDefault="000E7D34" w:rsidP="000E7D34">
          <w:pPr>
            <w:jc w:val="center"/>
            <w:rPr>
              <w:rFonts w:cs="Times New Roman"/>
              <w:b/>
              <w:sz w:val="28"/>
              <w:szCs w:val="28"/>
            </w:rPr>
          </w:pPr>
        </w:p>
        <w:p w:rsidR="000E7D34" w:rsidRPr="00F01DCE" w:rsidRDefault="000E7D34" w:rsidP="000E7D34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F01DCE">
            <w:rPr>
              <w:rFonts w:cs="Times New Roman"/>
              <w:b/>
              <w:sz w:val="28"/>
              <w:szCs w:val="28"/>
            </w:rPr>
            <w:t xml:space="preserve">İş Sağlığı ve Güvenliği Kurulu </w:t>
          </w:r>
        </w:p>
        <w:p w:rsidR="000E7D34" w:rsidRPr="00F01DCE" w:rsidRDefault="000E7D34" w:rsidP="000E7D34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F01DCE">
            <w:rPr>
              <w:rFonts w:cs="Times New Roman"/>
              <w:b/>
              <w:sz w:val="28"/>
              <w:szCs w:val="28"/>
            </w:rPr>
            <w:t>Tebliğ Tebellüğ Belgesi</w:t>
          </w:r>
        </w:p>
        <w:p w:rsidR="000E7D34" w:rsidRDefault="000E7D34" w:rsidP="000E7D34">
          <w:pPr>
            <w:pStyle w:val="stBilgi"/>
          </w:pPr>
        </w:p>
      </w:tc>
      <w:tc>
        <w:tcPr>
          <w:tcW w:w="3497" w:type="dxa"/>
          <w:gridSpan w:val="2"/>
          <w:vAlign w:val="center"/>
        </w:tcPr>
        <w:p w:rsidR="000E7D34" w:rsidRDefault="000E7D34" w:rsidP="000E7D3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Doküman</w:t>
          </w:r>
        </w:p>
        <w:p w:rsidR="000E7D34" w:rsidRPr="003B0033" w:rsidRDefault="000E7D34" w:rsidP="00A77E0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EGE İSG KD-20</w:t>
          </w:r>
          <w:r w:rsidR="00A77E02">
            <w:rPr>
              <w:rFonts w:ascii="Times New Roman" w:hAnsi="Times New Roman" w:cs="Times New Roman"/>
              <w:b/>
              <w:sz w:val="18"/>
              <w:szCs w:val="18"/>
            </w:rPr>
            <w:t>20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/V1</w:t>
          </w:r>
        </w:p>
      </w:tc>
    </w:tr>
    <w:tr w:rsidR="000E7D34" w:rsidTr="009A5BF7">
      <w:trPr>
        <w:trHeight w:val="425"/>
      </w:trPr>
      <w:tc>
        <w:tcPr>
          <w:tcW w:w="1600" w:type="dxa"/>
          <w:vMerge/>
        </w:tcPr>
        <w:p w:rsidR="000E7D34" w:rsidRPr="00AC5FCD" w:rsidRDefault="000E7D34" w:rsidP="000E7D34">
          <w:pPr>
            <w:pStyle w:val="stBilgi"/>
            <w:rPr>
              <w:rFonts w:ascii="Calibri" w:eastAsia="Times New Roman" w:hAnsi="Calibri" w:cs="Times New Roman"/>
              <w:noProof/>
            </w:rPr>
          </w:pPr>
        </w:p>
      </w:tc>
      <w:tc>
        <w:tcPr>
          <w:tcW w:w="5534" w:type="dxa"/>
          <w:vMerge/>
        </w:tcPr>
        <w:p w:rsidR="000E7D34" w:rsidRDefault="000E7D34" w:rsidP="000E7D34">
          <w:pPr>
            <w:jc w:val="center"/>
            <w:rPr>
              <w:rFonts w:cs="Times New Roman"/>
              <w:b/>
              <w:sz w:val="28"/>
              <w:szCs w:val="28"/>
            </w:rPr>
          </w:pPr>
        </w:p>
      </w:tc>
      <w:tc>
        <w:tcPr>
          <w:tcW w:w="1747" w:type="dxa"/>
        </w:tcPr>
        <w:p w:rsidR="000E7D34" w:rsidRPr="000E7D34" w:rsidRDefault="000E7D34" w:rsidP="000E7D34">
          <w:pPr>
            <w:rPr>
              <w:b/>
              <w:sz w:val="18"/>
            </w:rPr>
          </w:pPr>
          <w:r w:rsidRPr="000E7D34">
            <w:rPr>
              <w:b/>
              <w:sz w:val="18"/>
            </w:rPr>
            <w:t>Sayfa No.</w:t>
          </w:r>
        </w:p>
      </w:tc>
      <w:tc>
        <w:tcPr>
          <w:tcW w:w="1749" w:type="dxa"/>
        </w:tcPr>
        <w:p w:rsidR="000E7D34" w:rsidRPr="000E7D34" w:rsidRDefault="000E7D34" w:rsidP="000E7D34">
          <w:pPr>
            <w:rPr>
              <w:b/>
              <w:sz w:val="18"/>
            </w:rPr>
          </w:pPr>
          <w:r w:rsidRPr="000E7D34">
            <w:rPr>
              <w:b/>
              <w:sz w:val="18"/>
            </w:rPr>
            <w:t>1/1</w:t>
          </w:r>
        </w:p>
      </w:tc>
    </w:tr>
  </w:tbl>
  <w:p w:rsidR="00AC5FCD" w:rsidRDefault="00AC5F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58"/>
    <w:rsid w:val="00087258"/>
    <w:rsid w:val="000E7D34"/>
    <w:rsid w:val="00177028"/>
    <w:rsid w:val="001A0146"/>
    <w:rsid w:val="0035240D"/>
    <w:rsid w:val="0041412B"/>
    <w:rsid w:val="00447E8E"/>
    <w:rsid w:val="004F6797"/>
    <w:rsid w:val="00522E49"/>
    <w:rsid w:val="00696B02"/>
    <w:rsid w:val="009A5BF7"/>
    <w:rsid w:val="00A77E02"/>
    <w:rsid w:val="00AC5FCD"/>
    <w:rsid w:val="00BE644F"/>
    <w:rsid w:val="00E23E04"/>
    <w:rsid w:val="00F56960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93063-C138-4D66-B993-A063F82E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FCD"/>
  </w:style>
  <w:style w:type="paragraph" w:styleId="AltBilgi">
    <w:name w:val="footer"/>
    <w:basedOn w:val="Normal"/>
    <w:link w:val="AltBilgiChar"/>
    <w:uiPriority w:val="99"/>
    <w:unhideWhenUsed/>
    <w:rsid w:val="00AC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FCD"/>
  </w:style>
  <w:style w:type="table" w:styleId="TabloKlavuzu">
    <w:name w:val="Table Grid"/>
    <w:basedOn w:val="NormalTablo"/>
    <w:uiPriority w:val="59"/>
    <w:rsid w:val="00AC5FC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isg_sekreter</dc:creator>
  <cp:keywords/>
  <dc:description/>
  <cp:lastModifiedBy>isg_sekreter</cp:lastModifiedBy>
  <cp:revision>12</cp:revision>
  <cp:lastPrinted>2019-12-27T07:39:00Z</cp:lastPrinted>
  <dcterms:created xsi:type="dcterms:W3CDTF">2019-12-27T07:15:00Z</dcterms:created>
  <dcterms:modified xsi:type="dcterms:W3CDTF">2019-12-27T08:01:00Z</dcterms:modified>
</cp:coreProperties>
</file>